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D8A" w:rsidRDefault="00446A4E">
      <w:bookmarkStart w:id="0" w:name="_GoBack"/>
      <w:bookmarkEnd w:id="0"/>
      <w:r>
        <w:t>Office Renovations</w:t>
      </w:r>
    </w:p>
    <w:p w:rsidR="00D01669" w:rsidRDefault="00D01669"/>
    <w:p w:rsidR="00446A4E" w:rsidRPr="00D01669" w:rsidRDefault="00446A4E">
      <w:pPr>
        <w:rPr>
          <w:b/>
        </w:rPr>
      </w:pPr>
      <w:r w:rsidRPr="00D01669">
        <w:rPr>
          <w:b/>
        </w:rPr>
        <w:t>Cubicles</w:t>
      </w:r>
    </w:p>
    <w:p w:rsidR="00D01669" w:rsidRDefault="00D01669">
      <w:r>
        <w:t xml:space="preserve">Everyone in the marketing department works in a cubicle, except the managers. </w:t>
      </w:r>
      <w:r w:rsidR="00647764">
        <w:t>Everybody</w:t>
      </w:r>
      <w:r>
        <w:t xml:space="preserve"> feel</w:t>
      </w:r>
      <w:r w:rsidR="00647764">
        <w:t>s</w:t>
      </w:r>
      <w:r>
        <w:t xml:space="preserve"> that the cubicles we have now are pretty shabby and should be replaced. I think we got them used. We also need better sound proofing.</w:t>
      </w:r>
    </w:p>
    <w:p w:rsidR="00446A4E" w:rsidRDefault="00446A4E">
      <w:pPr>
        <w:rPr>
          <w:b/>
        </w:rPr>
      </w:pPr>
      <w:r w:rsidRPr="00D01669">
        <w:rPr>
          <w:b/>
        </w:rPr>
        <w:t>Ergonomics</w:t>
      </w:r>
    </w:p>
    <w:p w:rsidR="00D01669" w:rsidRDefault="00D01669">
      <w:r>
        <w:t xml:space="preserve">Repetitive motion injury is a major concern in our industry. 98% of our work is done at our desks and on a computer. The ergonomics of our workspaces was not considered when the department last renovated. </w:t>
      </w:r>
    </w:p>
    <w:p w:rsidR="00D01669" w:rsidRDefault="00D01669">
      <w:r>
        <w:t xml:space="preserve">Ergonomic chairs and keyboards would be a great start in improving the working conditions. </w:t>
      </w:r>
      <w:r w:rsidR="00AA4281">
        <w:t>Chairs with arm rests need to be flexible and mobile. Having a plastic carpet protector under each chair would help.</w:t>
      </w:r>
    </w:p>
    <w:p w:rsidR="00AA4281" w:rsidRPr="00D01669" w:rsidRDefault="00AA4281">
      <w:r>
        <w:t xml:space="preserve">Our </w:t>
      </w:r>
      <w:r w:rsidR="00CE280A">
        <w:t>desks are attached to the cubicle so there’s not much we can change unless we change the cubicles themselves.</w:t>
      </w:r>
    </w:p>
    <w:p w:rsidR="00446A4E" w:rsidRDefault="00446A4E">
      <w:pPr>
        <w:rPr>
          <w:b/>
        </w:rPr>
      </w:pPr>
      <w:r w:rsidRPr="00CE280A">
        <w:rPr>
          <w:b/>
        </w:rPr>
        <w:t>Lighting</w:t>
      </w:r>
    </w:p>
    <w:p w:rsidR="00CE280A" w:rsidRPr="00CE280A" w:rsidRDefault="00CE280A">
      <w:r w:rsidRPr="00CE280A">
        <w:t xml:space="preserve">The </w:t>
      </w:r>
      <w:r>
        <w:t>florescent lighting in the cubes is built-in and not adjustable. Studies show that lighting can affect mood.</w:t>
      </w:r>
      <w:r w:rsidR="008D71DF">
        <w:t xml:space="preserve"> We could save money if we changed to more energy efficient lights.</w:t>
      </w:r>
    </w:p>
    <w:p w:rsidR="00446A4E" w:rsidRPr="002C4715" w:rsidRDefault="00CE280A">
      <w:pPr>
        <w:rPr>
          <w:b/>
        </w:rPr>
      </w:pPr>
      <w:r w:rsidRPr="002C4715">
        <w:rPr>
          <w:b/>
        </w:rPr>
        <w:t>General Environment</w:t>
      </w:r>
    </w:p>
    <w:p w:rsidR="00CE280A" w:rsidRDefault="00CE280A">
      <w:r>
        <w:t>Plants!</w:t>
      </w:r>
      <w:r w:rsidR="002C4715">
        <w:t xml:space="preserve"> The windows in the office cannot be opened. Plants would help freshen the air and provide decoration. We’d also like to have new carpeting.</w:t>
      </w:r>
    </w:p>
    <w:p w:rsidR="00446A4E" w:rsidRDefault="00446A4E"/>
    <w:sectPr w:rsidR="00446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E0F"/>
    <w:rsid w:val="001B1E0F"/>
    <w:rsid w:val="001C1F43"/>
    <w:rsid w:val="002C4715"/>
    <w:rsid w:val="00446A4E"/>
    <w:rsid w:val="00604710"/>
    <w:rsid w:val="00633D8A"/>
    <w:rsid w:val="006345D7"/>
    <w:rsid w:val="00647764"/>
    <w:rsid w:val="008D71DF"/>
    <w:rsid w:val="009F5760"/>
    <w:rsid w:val="00AA4281"/>
    <w:rsid w:val="00CE280A"/>
    <w:rsid w:val="00D0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B4F8A4-A330-4F5B-9C12-CF242B0D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cIntroduction">
    <w:name w:val="lcIntroduction"/>
    <w:basedOn w:val="Normal"/>
    <w:link w:val="lcIntroductionChar"/>
    <w:qFormat/>
    <w:rsid w:val="001B1E0F"/>
    <w:pPr>
      <w:spacing w:line="240" w:lineRule="auto"/>
    </w:pPr>
    <w:rPr>
      <w:rFonts w:ascii="Calibri" w:eastAsia="Calibri" w:hAnsi="Calibri" w:cs="Times New Roman"/>
    </w:rPr>
  </w:style>
  <w:style w:type="character" w:customStyle="1" w:styleId="lcIntroductionChar">
    <w:name w:val="lcIntroduction Char"/>
    <w:basedOn w:val="DefaultParagraphFont"/>
    <w:link w:val="lcIntroduction"/>
    <w:rsid w:val="001B1E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Student Word</cp:lastModifiedBy>
  <cp:revision>2</cp:revision>
  <dcterms:created xsi:type="dcterms:W3CDTF">2012-11-12T22:05:00Z</dcterms:created>
  <dcterms:modified xsi:type="dcterms:W3CDTF">2012-11-12T22:05:00Z</dcterms:modified>
</cp:coreProperties>
</file>